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hd w:fill="ffffff" w:val="clear"/>
        <w:rPr/>
      </w:pPr>
      <w:r w:rsidDel="00000000" w:rsidR="00000000" w:rsidRPr="00000000">
        <w:rPr>
          <w:rFonts w:ascii="Lato" w:cs="Lato" w:eastAsia="Lato" w:hAnsi="Lato"/>
          <w:color w:val="2d3b45"/>
          <w:sz w:val="24"/>
          <w:szCs w:val="24"/>
          <w:rtl w:val="0"/>
        </w:rPr>
        <w:t xml:space="preserve">Date: 1/28/2024</w:t>
        <w:br w:type="textWrapping"/>
        <w:t xml:space="preserve">Attendees: Jinming Liu, Elaria Ghobrial, Hermes Bonilla</w:t>
        <w:br w:type="textWrapping"/>
        <w:t xml:space="preserve">Start time:  5:30 pm</w:t>
        <w:br w:type="textWrapping"/>
        <w:t xml:space="preserve">End time:  6:30 pm</w:t>
      </w: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What went wrong?</w:t>
      </w:r>
    </w:p>
    <w:p w:rsidR="00000000" w:rsidDel="00000000" w:rsidP="00000000" w:rsidRDefault="00000000" w:rsidRPr="00000000" w14:paraId="00000005">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As a team, we concluded that we were moving a really good velocity for this sprint.</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Yes, we did a great job estimating the time we need for each user story, we realized that it takes us a little longer for our user story because of the intense research and different subtasks that are required to do for the user stories but we managed to get at least one done per sprint. Which was what we expected for this two week sprint.</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What went right?</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As a collective, we thought we did a really good job for this sprint, for Jinming’s end he had a blocker waiting for response from a different team which requires a change process within the organization, but overall it went good. Hermes was able to collect a sample of student FAQs to map common questions we need to account for, categorize the list, and set up ChatGPT keys for initial testing. Elaria began designing the wireframe for the chatbot. Jinming were able to configure chatgpt’s api and engineered a prompt for the teacher’s side</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0">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1">
      <w:pPr>
        <w:numPr>
          <w:ilvl w:val="1"/>
          <w:numId w:val="2"/>
        </w:numPr>
        <w:spacing w:line="276" w:lineRule="auto"/>
        <w:ind w:left="1440" w:hanging="360"/>
      </w:pPr>
      <w:r w:rsidDel="00000000" w:rsidR="00000000" w:rsidRPr="00000000">
        <w:rPr>
          <w:rtl w:val="0"/>
        </w:rPr>
        <w:t xml:space="preserve">We are on track on what we are doing, we just need to maintain this velocity moving forward.</w:t>
      </w:r>
    </w:p>
    <w:p w:rsidR="00000000" w:rsidDel="00000000" w:rsidP="00000000" w:rsidRDefault="00000000" w:rsidRPr="00000000" w14:paraId="00000012">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3">
      <w:pPr>
        <w:numPr>
          <w:ilvl w:val="1"/>
          <w:numId w:val="2"/>
        </w:numPr>
        <w:spacing w:line="276" w:lineRule="auto"/>
        <w:ind w:left="1440" w:hanging="360"/>
      </w:pPr>
      <w:r w:rsidDel="00000000" w:rsidR="00000000" w:rsidRPr="00000000">
        <w:rPr>
          <w:rtl w:val="0"/>
        </w:rPr>
        <w:t xml:space="preserve">We will continue with our user stories that was in backlog/planning in this sprint carrying forward to the next sprint.</w:t>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